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6DB633" w14:textId="77777777" w:rsidR="009355D5" w:rsidRPr="009355D5" w:rsidRDefault="009355D5">
      <w:pPr>
        <w:rPr>
          <w:b/>
        </w:rPr>
      </w:pPr>
      <w:r w:rsidRPr="009355D5">
        <w:rPr>
          <w:b/>
        </w:rPr>
        <w:t xml:space="preserve">MS </w:t>
      </w:r>
      <w:proofErr w:type="spellStart"/>
      <w:r w:rsidRPr="009355D5">
        <w:rPr>
          <w:b/>
        </w:rPr>
        <w:t>Artania</w:t>
      </w:r>
      <w:proofErr w:type="spellEnd"/>
      <w:r w:rsidRPr="009355D5">
        <w:rPr>
          <w:b/>
        </w:rPr>
        <w:t xml:space="preserve"> vertraut auf Hygienesicherheit aus dem Hause </w:t>
      </w:r>
      <w:proofErr w:type="spellStart"/>
      <w:r w:rsidRPr="009355D5">
        <w:rPr>
          <w:b/>
        </w:rPr>
        <w:t>Meiko</w:t>
      </w:r>
      <w:proofErr w:type="spellEnd"/>
    </w:p>
    <w:p w14:paraId="6FF392B3" w14:textId="77777777" w:rsidR="009355D5" w:rsidRDefault="009355D5"/>
    <w:p w14:paraId="6E4FC480" w14:textId="77777777" w:rsidR="009355D5" w:rsidRDefault="009355D5"/>
    <w:p w14:paraId="05325CDD" w14:textId="77777777" w:rsidR="00070517" w:rsidRDefault="00EF1ED7">
      <w:r>
        <w:t xml:space="preserve">Kreuzfahrtschiffe wie die MS </w:t>
      </w:r>
      <w:proofErr w:type="spellStart"/>
      <w:r>
        <w:t>Artania</w:t>
      </w:r>
      <w:proofErr w:type="spellEnd"/>
      <w:r>
        <w:t>, im Charter des Reiseveranstalters Phoenix Reisen aus Bonn</w:t>
      </w:r>
      <w:r w:rsidR="00E22A61">
        <w:t>,</w:t>
      </w:r>
      <w:r>
        <w:t xml:space="preserve"> werden mit zunehmendem Alter mitunter nicht nur schöner, sie können auch durchaus wirtschaftlicher werden. Vor rund einem h</w:t>
      </w:r>
      <w:r w:rsidR="009355D5">
        <w:t xml:space="preserve">alben Jahr ging mit der </w:t>
      </w:r>
      <w:proofErr w:type="spellStart"/>
      <w:r w:rsidR="009355D5">
        <w:t>Artania</w:t>
      </w:r>
      <w:proofErr w:type="spellEnd"/>
      <w:r w:rsidR="009355D5">
        <w:t xml:space="preserve">, im Eigentum der in Monaco ansässigen Schiffsmanagementgesellschaft V. </w:t>
      </w:r>
      <w:proofErr w:type="spellStart"/>
      <w:r w:rsidR="009355D5">
        <w:t>Ships</w:t>
      </w:r>
      <w:proofErr w:type="spellEnd"/>
      <w:r w:rsidR="009355D5">
        <w:t xml:space="preserve">, </w:t>
      </w:r>
      <w:r>
        <w:t>eines der wenigen Kreuzfahrtschiffe ohn</w:t>
      </w:r>
      <w:r w:rsidR="00E22A61">
        <w:t>e Innenkabinen für ein viertel J</w:t>
      </w:r>
      <w:r>
        <w:t xml:space="preserve">ahr </w:t>
      </w:r>
      <w:r w:rsidR="00E22A61">
        <w:t>in die renommierte Bremerhavene</w:t>
      </w:r>
      <w:r>
        <w:t>r Lloy</w:t>
      </w:r>
      <w:r w:rsidR="00E22A61">
        <w:t>d Werft. 40 Millionen E</w:t>
      </w:r>
      <w:r>
        <w:t xml:space="preserve">uro wurden in die Renovierung des Schiffes investiert. Benjamin </w:t>
      </w:r>
      <w:proofErr w:type="spellStart"/>
      <w:r>
        <w:t>Krumpen</w:t>
      </w:r>
      <w:proofErr w:type="spellEnd"/>
      <w:r>
        <w:t xml:space="preserve">, Geschäftsführer Phoenix Reise, freute sich: Wir haben mit der MS </w:t>
      </w:r>
      <w:proofErr w:type="spellStart"/>
      <w:r>
        <w:t>Artania</w:t>
      </w:r>
      <w:proofErr w:type="spellEnd"/>
      <w:r>
        <w:t xml:space="preserve"> ein wunderbares Schiff, jetzt ist es noch schöner geworden!“</w:t>
      </w:r>
    </w:p>
    <w:p w14:paraId="78212F39" w14:textId="77777777" w:rsidR="00EF1ED7" w:rsidRDefault="00EF1ED7"/>
    <w:p w14:paraId="2C1D8C9A" w14:textId="77777777" w:rsidR="00EF1ED7" w:rsidRDefault="00E22A61">
      <w:r>
        <w:t xml:space="preserve">Die Neuerungen auf dem Schiff, das 1984 als „Royal </w:t>
      </w:r>
      <w:proofErr w:type="spellStart"/>
      <w:r>
        <w:t>Princess</w:t>
      </w:r>
      <w:proofErr w:type="spellEnd"/>
      <w:r>
        <w:t>“ vom Stapel lief, beginnen bei neuen Motoren, reichen von neuen Balkonen über renovierte Passagierkabinen bis hin zu einem komplett neuen Look für das Restaurant „Vier Jahreszeiten“. Was für Passagiere weniger augenfällig, für Teile der Besatzung aber ausgesprochen arbeitserleichternd ist</w:t>
      </w:r>
      <w:r w:rsidR="00281EA2">
        <w:t xml:space="preserve"> und insgesamt für die hohen H</w:t>
      </w:r>
      <w:r w:rsidR="00194668">
        <w:t xml:space="preserve">ygienestandards </w:t>
      </w:r>
      <w:r w:rsidR="009355D5">
        <w:t>an Bord von großer Bedeutung</w:t>
      </w:r>
      <w:r>
        <w:t xml:space="preserve">: Auch der Spülbereich der MS </w:t>
      </w:r>
      <w:proofErr w:type="spellStart"/>
      <w:r>
        <w:t>Artania</w:t>
      </w:r>
      <w:proofErr w:type="spellEnd"/>
      <w:r>
        <w:t xml:space="preserve"> wurde komplett neu ausge</w:t>
      </w:r>
      <w:r w:rsidR="00B74519">
        <w:t>s</w:t>
      </w:r>
      <w:r>
        <w:t xml:space="preserve">tattet. </w:t>
      </w:r>
      <w:r w:rsidR="00B74519">
        <w:t xml:space="preserve">Der Grund: „Die vorherige Maschine aus dem Jahr 1998 war völlig unwirtschaftlich“, wie Christian Schumann, Fleet </w:t>
      </w:r>
      <w:proofErr w:type="spellStart"/>
      <w:r w:rsidR="00B74519">
        <w:t>Interior</w:t>
      </w:r>
      <w:proofErr w:type="spellEnd"/>
      <w:r w:rsidR="00B74519">
        <w:t xml:space="preserve"> Manager bei Phoenix Reisen, erklärt. Entschieden hat man sich aus diesem Grund für eine Mi-Q vom Spültechn</w:t>
      </w:r>
      <w:r w:rsidR="00194668">
        <w:t>i</w:t>
      </w:r>
      <w:r w:rsidR="00B74519">
        <w:t xml:space="preserve">kspezialisten </w:t>
      </w:r>
      <w:proofErr w:type="spellStart"/>
      <w:r w:rsidR="00B74519">
        <w:t>Meiko</w:t>
      </w:r>
      <w:proofErr w:type="spellEnd"/>
      <w:r w:rsidR="00BE43D1">
        <w:t xml:space="preserve">, denn: „Die Energie- und Wasserspareigenschaften dieser Maschine haben uns überzeugt neben dem Wunsch, einen alternativen Hersteller zu etablieren“. Aber auch das innovative Schnittstellendesign von </w:t>
      </w:r>
      <w:proofErr w:type="spellStart"/>
      <w:r w:rsidR="00BE43D1">
        <w:t>Meiko</w:t>
      </w:r>
      <w:proofErr w:type="spellEnd"/>
      <w:r w:rsidR="00BE43D1">
        <w:t xml:space="preserve"> war ein gewichtiges Argument für die Anschaffung einer M-</w:t>
      </w:r>
      <w:proofErr w:type="spellStart"/>
      <w:r w:rsidR="00BE43D1">
        <w:t>iQ</w:t>
      </w:r>
      <w:proofErr w:type="spellEnd"/>
      <w:r w:rsidR="00BE43D1">
        <w:t>: „Je einfach</w:t>
      </w:r>
      <w:r w:rsidR="00194668">
        <w:t>er</w:t>
      </w:r>
      <w:r w:rsidR="00BE43D1">
        <w:t xml:space="preserve"> eine Maschine zu bedienen ist, desto geringer sind nun einmal die Fehlerquellen durch das bedienende Personal“, fasst Schumann zusammen.</w:t>
      </w:r>
    </w:p>
    <w:p w14:paraId="04A7C332" w14:textId="77777777" w:rsidR="00BE43D1" w:rsidRDefault="00BE43D1"/>
    <w:p w14:paraId="32F80113" w14:textId="77777777" w:rsidR="00BE43D1" w:rsidRDefault="00BE43D1">
      <w:r>
        <w:t xml:space="preserve">Dietmar Zapf, Key-Account-Manager bei </w:t>
      </w:r>
      <w:proofErr w:type="spellStart"/>
      <w:r>
        <w:t>Meiko</w:t>
      </w:r>
      <w:proofErr w:type="spellEnd"/>
      <w:r>
        <w:t xml:space="preserve">: „Wir sind stolz darauf, mit unserer Technik Teil der Maßnahmen zu sein, die die MS </w:t>
      </w:r>
      <w:proofErr w:type="spellStart"/>
      <w:r>
        <w:t>Artania</w:t>
      </w:r>
      <w:proofErr w:type="spellEnd"/>
      <w:r>
        <w:t xml:space="preserve"> zu einem absolut innovativen Kreuzfahrtschiff machen. Premiuman</w:t>
      </w:r>
      <w:r w:rsidR="00194668">
        <w:t>bieter wie Phoenix Reisen bauen</w:t>
      </w:r>
      <w:r>
        <w:t xml:space="preserve"> auf Premiumanbieter im Bereich Hygiene wie </w:t>
      </w:r>
      <w:proofErr w:type="spellStart"/>
      <w:r>
        <w:t>Meiko</w:t>
      </w:r>
      <w:proofErr w:type="spellEnd"/>
      <w:r>
        <w:t xml:space="preserve"> und setzen mit einem Schiff, das 1984 vom Stapel lief</w:t>
      </w:r>
      <w:r w:rsidR="00194668">
        <w:t>,</w:t>
      </w:r>
      <w:r>
        <w:t xml:space="preserve"> wieder Standards für die gesamte Branche!“ Laut Dietmar Zapf gehört der Geschäf</w:t>
      </w:r>
      <w:r w:rsidR="009355D5">
        <w:t>tszweig Speisereste-E</w:t>
      </w:r>
      <w:r>
        <w:t xml:space="preserve">ntsorgung und Spültechnik für den Bereich „Marine“ zu einer der Kernkompetenzen im Hause </w:t>
      </w:r>
      <w:proofErr w:type="spellStart"/>
      <w:r>
        <w:t>Meiko</w:t>
      </w:r>
      <w:proofErr w:type="spellEnd"/>
      <w:r>
        <w:t>: „Die globale Mobilität schraubt a</w:t>
      </w:r>
      <w:r w:rsidR="00194668">
        <w:t>uch die Anforderungen in unserer</w:t>
      </w:r>
      <w:r>
        <w:t xml:space="preserve"> Branche immer höher</w:t>
      </w:r>
      <w:r w:rsidR="00194668">
        <w:t xml:space="preserve">. Hygienestandards steigen, der </w:t>
      </w:r>
      <w:r w:rsidR="009355D5">
        <w:t>Wunsch</w:t>
      </w:r>
      <w:r w:rsidR="00194668">
        <w:t xml:space="preserve"> der Passagiere</w:t>
      </w:r>
      <w:r w:rsidR="009355D5">
        <w:t xml:space="preserve"> nach einem</w:t>
      </w:r>
      <w:r w:rsidR="00194668">
        <w:t xml:space="preserve"> umweltverträglichen Urlaub auf einem Kreuzfahrtschiff wächst und die Anforderungen an die individuelle Anpassung unserer Technologie nimmt beständig zu.“</w:t>
      </w:r>
    </w:p>
    <w:p w14:paraId="6F4DFA4F" w14:textId="77777777" w:rsidR="00194668" w:rsidRDefault="00194668"/>
    <w:p w14:paraId="1D88A2AF" w14:textId="102DFDFC" w:rsidR="00194668" w:rsidRDefault="00194668">
      <w:proofErr w:type="spellStart"/>
      <w:r>
        <w:t>Meiko</w:t>
      </w:r>
      <w:proofErr w:type="spellEnd"/>
      <w:r>
        <w:t xml:space="preserve"> verfügt über mehr als 8</w:t>
      </w:r>
      <w:r w:rsidR="009B33AE">
        <w:t>8</w:t>
      </w:r>
      <w:r>
        <w:t xml:space="preserve"> Jahre Expertise im Bereich Spülen, Reinigen und Desinfizieren: „Wir sind in der Gastronomie und in der Hotellerie so zuhause wie in Pflegeheimen oder Krankenhäusern, im </w:t>
      </w:r>
      <w:proofErr w:type="spellStart"/>
      <w:r>
        <w:t>Inflight</w:t>
      </w:r>
      <w:proofErr w:type="spellEnd"/>
      <w:r>
        <w:t xml:space="preserve">-Catering und eben auf Kreuzfahrtschiffen“, erklärt Zapf. Der Welt strengste Hygienerichtlinien wie die für Kreuzfahrtschiffe der US-Gesundheitsbehörde Centers </w:t>
      </w:r>
      <w:proofErr w:type="spellStart"/>
      <w:r>
        <w:t>for</w:t>
      </w:r>
      <w:proofErr w:type="spellEnd"/>
      <w:r>
        <w:t xml:space="preserve"> </w:t>
      </w:r>
      <w:proofErr w:type="spellStart"/>
      <w:r>
        <w:t>Disease</w:t>
      </w:r>
      <w:proofErr w:type="spellEnd"/>
      <w:r>
        <w:t xml:space="preserve"> Control </w:t>
      </w:r>
      <w:proofErr w:type="spellStart"/>
      <w:r>
        <w:t>and</w:t>
      </w:r>
      <w:proofErr w:type="spellEnd"/>
      <w:r>
        <w:t xml:space="preserve"> </w:t>
      </w:r>
      <w:proofErr w:type="spellStart"/>
      <w:r>
        <w:t>Prevention</w:t>
      </w:r>
      <w:proofErr w:type="spellEnd"/>
      <w:r>
        <w:t xml:space="preserve"> (CDC) sind den </w:t>
      </w:r>
      <w:proofErr w:type="spellStart"/>
      <w:r>
        <w:t>Meiko</w:t>
      </w:r>
      <w:proofErr w:type="spellEnd"/>
      <w:r>
        <w:t xml:space="preserve"> Ingenieuren vertraut und stets fester Bestandteil der Hygienesicherung  beim Geschirrspülen an Bord eines Schiffes. Auch darauf hat man bei Phoenix Reisen geachtet: „Das </w:t>
      </w:r>
      <w:proofErr w:type="spellStart"/>
      <w:r>
        <w:t>Küchenpersonla</w:t>
      </w:r>
      <w:proofErr w:type="spellEnd"/>
      <w:r>
        <w:t xml:space="preserve"> ist für die Benutzung einer Schiffsküche natürlich entsprechend geschult, wir führen regelmäßig Trainings und Inspektionen mit externen Fachleuten durch und vertrauen auf </w:t>
      </w:r>
      <w:r w:rsidR="009355D5">
        <w:t xml:space="preserve">die Technologie von </w:t>
      </w:r>
      <w:proofErr w:type="spellStart"/>
      <w:r w:rsidR="009355D5">
        <w:t>Meiko</w:t>
      </w:r>
      <w:proofErr w:type="spellEnd"/>
      <w:r w:rsidR="009355D5">
        <w:t>“, so Schumann.</w:t>
      </w:r>
    </w:p>
    <w:p w14:paraId="1DD5E254" w14:textId="77777777" w:rsidR="009355D5" w:rsidRDefault="009355D5"/>
    <w:p w14:paraId="4F756D22" w14:textId="77777777" w:rsidR="009B33AE" w:rsidRDefault="009355D5">
      <w:r>
        <w:t xml:space="preserve">Mehr als 24.000 Geschirrteile werden auf der MS </w:t>
      </w:r>
      <w:proofErr w:type="spellStart"/>
      <w:r>
        <w:t>Artania</w:t>
      </w:r>
      <w:proofErr w:type="spellEnd"/>
      <w:r>
        <w:t xml:space="preserve"> täglich gespült. Der größte Teil davon in der Mi-Q, die ergänzt wird durch eine FV 250.2 </w:t>
      </w:r>
      <w:proofErr w:type="gramStart"/>
      <w:r>
        <w:t>zum Töpfe</w:t>
      </w:r>
      <w:proofErr w:type="gramEnd"/>
      <w:r>
        <w:t xml:space="preserve"> spülen und eine </w:t>
      </w:r>
    </w:p>
    <w:p w14:paraId="31586052" w14:textId="66E8A138" w:rsidR="009355D5" w:rsidRDefault="009355D5">
      <w:bookmarkStart w:id="0" w:name="_GoBack"/>
      <w:bookmarkEnd w:id="0"/>
      <w:r>
        <w:t xml:space="preserve">DV 80.2 </w:t>
      </w:r>
      <w:proofErr w:type="spellStart"/>
      <w:r>
        <w:t>Haubenspülmaschine</w:t>
      </w:r>
      <w:proofErr w:type="spellEnd"/>
      <w:r>
        <w:t xml:space="preserve"> in der Casablanca Bar.</w:t>
      </w:r>
    </w:p>
    <w:p w14:paraId="2673FF49" w14:textId="77777777" w:rsidR="009355D5" w:rsidRDefault="009355D5"/>
    <w:p w14:paraId="4B1550A9" w14:textId="77777777" w:rsidR="009355D5" w:rsidRDefault="009355D5"/>
    <w:sectPr w:rsidR="009355D5" w:rsidSect="0007051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D7"/>
    <w:rsid w:val="00070517"/>
    <w:rsid w:val="00194668"/>
    <w:rsid w:val="00281EA2"/>
    <w:rsid w:val="009355D5"/>
    <w:rsid w:val="009B33AE"/>
    <w:rsid w:val="009F6F16"/>
    <w:rsid w:val="00B74519"/>
    <w:rsid w:val="00BE43D1"/>
    <w:rsid w:val="00E22A61"/>
    <w:rsid w:val="00EF1E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AFE9FD"/>
  <w14:defaultImageDpi w14:val="300"/>
  <w15:docId w15:val="{7DD70638-77D8-474B-815C-9C7ED27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Oehler, Regine [OER]</cp:lastModifiedBy>
  <cp:revision>3</cp:revision>
  <dcterms:created xsi:type="dcterms:W3CDTF">2015-05-21T15:23:00Z</dcterms:created>
  <dcterms:modified xsi:type="dcterms:W3CDTF">2015-05-21T15:25:00Z</dcterms:modified>
</cp:coreProperties>
</file>